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6B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tbl>
      <w:tblPr>
        <w:tblStyle w:val="3"/>
        <w:tblpPr w:leftFromText="180" w:rightFromText="180" w:vertAnchor="text" w:horzAnchor="page" w:tblpX="1438" w:tblpY="3"/>
        <w:tblOverlap w:val="never"/>
        <w:tblW w:w="932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1"/>
        <w:gridCol w:w="1237"/>
        <w:gridCol w:w="895"/>
        <w:gridCol w:w="2141"/>
        <w:gridCol w:w="2850"/>
      </w:tblGrid>
      <w:tr w14:paraId="001BF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93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F63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44"/>
                <w:szCs w:val="44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sz w:val="44"/>
                <w:szCs w:val="44"/>
                <w:lang w:val="en-US" w:eastAsia="zh-CN"/>
              </w:rPr>
              <w:t>义长分中心领导干部外出请示报告单</w:t>
            </w:r>
          </w:p>
          <w:bookmarkEnd w:id="0"/>
          <w:p w14:paraId="2DAD681D">
            <w:pPr>
              <w:pStyle w:val="2"/>
              <w:rPr>
                <w:rFonts w:hint="eastAsia"/>
              </w:rPr>
            </w:pPr>
          </w:p>
          <w:p w14:paraId="584069D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320" w:firstLineChars="100"/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填写日期：    年  月  日</w:t>
            </w:r>
          </w:p>
        </w:tc>
      </w:tr>
      <w:tr w14:paraId="529DB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0C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2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D97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B9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单位及职务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F1F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F975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21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外出地点</w:t>
            </w:r>
          </w:p>
        </w:tc>
        <w:tc>
          <w:tcPr>
            <w:tcW w:w="2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7C0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FE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外出时间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535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C282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9" w:hRule="atLeast"/>
        </w:trPr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7B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外出事由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及行程</w:t>
            </w:r>
          </w:p>
        </w:tc>
        <w:tc>
          <w:tcPr>
            <w:tcW w:w="71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BA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</w:p>
          <w:p w14:paraId="167CB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           本人签字：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                      年   月   日</w:t>
            </w:r>
          </w:p>
        </w:tc>
      </w:tr>
      <w:tr w14:paraId="49353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E6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主持工作领导</w:t>
            </w:r>
          </w:p>
        </w:tc>
        <w:tc>
          <w:tcPr>
            <w:tcW w:w="2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C03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A1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职务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06C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8F8F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</w:trPr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62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有关领导</w:t>
            </w:r>
          </w:p>
          <w:p w14:paraId="63EC6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意见</w:t>
            </w:r>
          </w:p>
        </w:tc>
        <w:tc>
          <w:tcPr>
            <w:tcW w:w="71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AFE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EDDC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2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28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办理情况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88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承办人</w:t>
            </w:r>
          </w:p>
        </w:tc>
        <w:tc>
          <w:tcPr>
            <w:tcW w:w="3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87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单位及职务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D1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联系电话</w:t>
            </w:r>
          </w:p>
        </w:tc>
      </w:tr>
      <w:tr w14:paraId="18955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22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82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C40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7E1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1BE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E06A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8E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643" w:firstLineChars="200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备注 </w:t>
            </w:r>
          </w:p>
        </w:tc>
        <w:tc>
          <w:tcPr>
            <w:tcW w:w="71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E36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 w14:paraId="6A630419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226D67"/>
    <w:rsid w:val="0822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ind w:firstLine="780"/>
    </w:pPr>
    <w:rPr>
      <w:rFonts w:ascii="黑体" w:eastAsia="黑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2026-01-27T03:55:00Z</dcterms:created>
  <dc:creator>向阳</dc:creator>
  <cp:lastModifiedBy>向阳</cp:lastModifiedBy>
  <dcterms:modified xsi:type="dcterms:W3CDTF">2026-01-27T03:57:56Z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CF027502F48642A8AA26E37C4FF4E344_11</vt:lpwstr>
  </property>
  <property fmtid="{D5CDD505-2E9C-101B-9397-08002B2CF9AE}" pid="4" name="KSOTemplateDocerSaveRecord">
    <vt:lpwstr>eyJoZGlkIjoiMWE0MmVlOTdlMGIyYzM3MzVkMGVjMjE2YjI4ZjJjNTUiLCJ1c2VySWQiOiIzNTc4MjcyODAifQ==</vt:lpwstr>
  </property>
</Properties>
</file>