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80" w:after="140" w:line="288" w:lineRule="auto"/>
        <w:ind w:left="0"/>
        <w:jc w:val="left"/>
        <w:outlineLvl w:val="0"/>
      </w:pPr>
      <w:bookmarkStart w:id="1" w:name="_GoBack"/>
      <w:bookmarkStart w:id="0" w:name="heading_10"/>
      <w:r>
        <w:rPr>
          <w:rFonts w:ascii="Arial" w:hAnsi="Arial" w:eastAsia="等线" w:cs="Arial"/>
          <w:b/>
          <w:sz w:val="36"/>
        </w:rPr>
        <w:t>附件1：报名登记表</w:t>
      </w:r>
      <w:bookmarkEnd w:id="0"/>
    </w:p>
    <w:bookmarkEnd w:id="1"/>
    <w:tbl>
      <w:tblPr>
        <w:tblStyle w:val="3"/>
        <w:tblW w:w="8545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40"/>
        <w:gridCol w:w="2383"/>
        <w:gridCol w:w="1571"/>
        <w:gridCol w:w="2451"/>
      </w:tblGrid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8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项目竞价报名登记表</w:t>
            </w: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项目名称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内蒙古河套灌区水利发展中心乌拉特分中心2026年维修养护工程</w:t>
            </w: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报名单位（加盖公章）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Arial" w:hAnsi="Arial" w:eastAsia="等线" w:cs="Arial"/>
                <w:sz w:val="22"/>
              </w:rPr>
              <w:t>成立日期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Arial" w:hAnsi="Arial" w:eastAsia="等线" w:cs="Arial"/>
                <w:sz w:val="22"/>
              </w:rPr>
              <w:t>法人联系电话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授权委托经办人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  <w:tc>
          <w:tcPr>
            <w:tcW w:w="1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left"/>
            </w:pPr>
            <w:r>
              <w:rPr>
                <w:rFonts w:ascii="Arial" w:hAnsi="Arial" w:eastAsia="等线" w:cs="Arial"/>
                <w:sz w:val="22"/>
              </w:rPr>
              <w:t>经办人联系电话</w:t>
            </w:r>
          </w:p>
        </w:tc>
        <w:tc>
          <w:tcPr>
            <w:tcW w:w="24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right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单位经营范围（摘抄水利相关类目）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本次意向报价费率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______%（最高不得超过拦标费率4.8%）</w:t>
            </w: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报名资料自查勾选</w:t>
            </w:r>
          </w:p>
        </w:tc>
        <w:tc>
          <w:tcPr>
            <w:tcW w:w="64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□营业执照复印件（盖章）□法人身份证复印件（盖章）□同类业绩合同复印件（盖章）□授权委托书、经办人身份证（如需）</w:t>
            </w:r>
          </w:p>
        </w:tc>
      </w:tr>
      <w:tr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5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b/>
                <w:sz w:val="22"/>
              </w:rPr>
              <w:t>诚信竞价承诺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1、本单位符合《中华人民共和国政府采购法》第二十二条全部要求，信用良好，无失信、违法竞价记录；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2、本次提交所有资质、业绩、证件资料全部真实有效，无伪造、变造材料行为；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3、熟知本项目询价全部规则、评分办法、拦标费率要求，自愿参与现场竞价，服从评审结果；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4、若中标，按期保质完成本项目全部设计服务工作，配合项目全流程验收。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法定代表人签字：__________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单位盖章：__________</w:t>
            </w:r>
          </w:p>
          <w:p>
            <w:pPr>
              <w:snapToGrid w:val="0"/>
              <w:spacing w:before="120" w:after="120" w:line="240" w:lineRule="auto"/>
              <w:ind w:left="0" w:leftChars="0" w:right="0" w:righ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填报日期：______年____月____日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Arial" w:hAnsi="Arial" w:eastAsia="等线" w:cs="Arial"/>
          <w:sz w:val="22"/>
        </w:rPr>
        <w:t>填表说明：1、本表手写、打印均可，所有空白处据实填写，字迹清晰；2、本表一式两份，报名提交时分中心留存一份、报名单位自留一份。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F399A36-D584-42AA-813B-5502E5A5DD5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E8465C8-7AD2-46D0-8A5C-39D30388415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0FC87D5B-73BB-4E09-94D3-76BFC1A24FC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523717D"/>
    <w:rsid w:val="07046E10"/>
    <w:rsid w:val="2C837162"/>
    <w:rsid w:val="2D0B391A"/>
    <w:rsid w:val="344E10AA"/>
    <w:rsid w:val="389F76CB"/>
    <w:rsid w:val="3C9C4F4D"/>
    <w:rsid w:val="49A22C45"/>
    <w:rsid w:val="4E4133A7"/>
    <w:rsid w:val="67322E0E"/>
    <w:rsid w:val="6EAA28F7"/>
    <w:rsid w:val="7A0C6DAD"/>
    <w:rsid w:val="7D274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456</Words>
  <Characters>497</Characters>
  <TotalTime>63</TotalTime>
  <ScaleCrop>false</ScaleCrop>
  <LinksUpToDate>false</LinksUpToDate>
  <CharactersWithSpaces>497</CharactersWithSpaces>
  <Application>WPS Office_11.8.2.12187_F1E327BC-269C-435d-A152-05C5408002CA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2026-06-17T02:30:00Z</dcterms:created>
  <dc:creator>Apache POI</dc:creator>
  <cp:lastModifiedBy>呜呜呜</cp:lastModifiedBy>
  <cp:lastPrinted>2026-06-17T09:36:00Z</cp:lastPrinted>
  <dcterms:modified xsi:type="dcterms:W3CDTF">2026-06-17T10:42:14Z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{"Label":"1","ContentProducer":"001191110102MACQD9K64010000","ProduceID":"7652186041358208235","ReservedCode1":"","ContentPropagator":"","PropagateID":"","ReservedCode2":""}</vt:lpwstr>
  </property>
  <property fmtid="{D5CDD505-2E9C-101B-9397-08002B2CF9AE}" pid="3" name="KSOTemplateDocerSaveRecord">
    <vt:lpwstr>eyJoZGlkIjoiMjllNjA1NmQ2NTA0YTg4MmZhYmMzY2ExNmNjZjkzODUiLCJ1c2VySWQiOiI2NzAwMTM4NTYifQ==</vt:lpwstr>
  </property>
  <property fmtid="{D5CDD505-2E9C-101B-9397-08002B2CF9AE}" pid="4" name="KSOProductBuildVer">
    <vt:lpwstr>2052-11.8.2.12187</vt:lpwstr>
  </property>
  <property fmtid="{D5CDD505-2E9C-101B-9397-08002B2CF9AE}" pid="5" name="ICV">
    <vt:lpwstr>30AECBDF464F45E8B83E081E04704344_12</vt:lpwstr>
  </property>
</Properties>
</file>